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1A" w:rsidRPr="005F69AC" w:rsidRDefault="0008781A" w:rsidP="005F69AC">
      <w:pPr>
        <w:spacing w:afterLines="50"/>
        <w:jc w:val="center"/>
        <w:rPr>
          <w:b/>
          <w:sz w:val="32"/>
          <w:szCs w:val="32"/>
        </w:rPr>
      </w:pPr>
      <w:r w:rsidRPr="005F69AC">
        <w:rPr>
          <w:rFonts w:hint="eastAsia"/>
          <w:b/>
          <w:sz w:val="32"/>
          <w:szCs w:val="32"/>
        </w:rPr>
        <w:t>××</w:t>
      </w:r>
      <w:r w:rsidR="005F69AC">
        <w:rPr>
          <w:rFonts w:hint="eastAsia"/>
          <w:b/>
          <w:sz w:val="32"/>
          <w:szCs w:val="32"/>
        </w:rPr>
        <w:t>项目经费</w:t>
      </w:r>
      <w:r w:rsidRPr="005F69AC">
        <w:rPr>
          <w:rFonts w:hint="eastAsia"/>
          <w:b/>
          <w:sz w:val="32"/>
          <w:szCs w:val="32"/>
        </w:rPr>
        <w:t>预算</w:t>
      </w:r>
      <w:r w:rsidR="005F69AC">
        <w:rPr>
          <w:rFonts w:hint="eastAsia"/>
          <w:b/>
          <w:sz w:val="32"/>
          <w:szCs w:val="32"/>
        </w:rPr>
        <w:t>表</w:t>
      </w:r>
    </w:p>
    <w:tbl>
      <w:tblPr>
        <w:tblW w:w="92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1881"/>
        <w:gridCol w:w="708"/>
        <w:gridCol w:w="3111"/>
        <w:gridCol w:w="3120"/>
      </w:tblGrid>
      <w:tr w:rsidR="0008781A" w:rsidRPr="00A1611D" w:rsidTr="0000615C">
        <w:trPr>
          <w:trHeight w:hRule="exact" w:val="654"/>
        </w:trPr>
        <w:tc>
          <w:tcPr>
            <w:tcW w:w="426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支出经济科目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测算依据及说明（填不下的另外单独附说明）</w:t>
            </w: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主要核算内容</w:t>
            </w:r>
          </w:p>
        </w:tc>
      </w:tr>
      <w:tr w:rsidR="0008781A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办公费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办公用品，报纸、期刊，少量的茶叶、复印纸、零星打印复印费</w:t>
            </w:r>
          </w:p>
        </w:tc>
      </w:tr>
      <w:tr w:rsidR="0008781A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8781A" w:rsidRPr="0000615C" w:rsidRDefault="0008781A" w:rsidP="0049222C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印刷费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批量成册的印刷，需要“政采云”采购</w:t>
            </w:r>
          </w:p>
        </w:tc>
      </w:tr>
      <w:tr w:rsidR="0008781A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8781A" w:rsidRPr="0000615C" w:rsidRDefault="0008781A" w:rsidP="0049222C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咨询费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一般是指支付给咨询公司的咨询费，支付给个人的咨询费在第12项</w:t>
            </w:r>
          </w:p>
        </w:tc>
      </w:tr>
      <w:tr w:rsidR="0008781A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8781A" w:rsidRPr="0000615C" w:rsidRDefault="0008781A" w:rsidP="0049222C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邮电费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快递费</w:t>
            </w:r>
          </w:p>
        </w:tc>
      </w:tr>
      <w:tr w:rsidR="0008781A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8781A" w:rsidRPr="0000615C" w:rsidRDefault="0008781A" w:rsidP="0049222C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物业管理费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办公用房、校园的物业管理、绿化、卫生保洁费用，需要“政采云”采购</w:t>
            </w:r>
          </w:p>
        </w:tc>
      </w:tr>
      <w:tr w:rsidR="0008781A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8781A" w:rsidRPr="0000615C" w:rsidRDefault="0008781A" w:rsidP="0049222C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差旅费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出差（含参加会议、培训）发生的城市间交通、住宿费等</w:t>
            </w:r>
          </w:p>
        </w:tc>
      </w:tr>
      <w:tr w:rsidR="0008781A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8781A" w:rsidRPr="0000615C" w:rsidRDefault="0008781A" w:rsidP="0049222C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维修（护）费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房屋粉刷改造，设备维修，网络维护等</w:t>
            </w:r>
          </w:p>
        </w:tc>
      </w:tr>
      <w:tr w:rsidR="0008781A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8781A" w:rsidRPr="0000615C" w:rsidRDefault="0008781A" w:rsidP="0049222C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租赁费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房屋、设备、服装、数据库、软件等的租赁费</w:t>
            </w:r>
          </w:p>
        </w:tc>
      </w:tr>
      <w:tr w:rsidR="0008781A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8781A" w:rsidRPr="0000615C" w:rsidRDefault="0008781A" w:rsidP="0049222C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会议费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举办会议</w:t>
            </w: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发生的场租、住宿、伙食、交通费等，需“政采云”采购</w:t>
            </w:r>
          </w:p>
        </w:tc>
      </w:tr>
      <w:tr w:rsidR="0008781A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8781A" w:rsidRPr="0000615C" w:rsidRDefault="0008781A" w:rsidP="0049222C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培训费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举办培训</w:t>
            </w: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发生的场租、住宿、伙食、交通费等，党员活动费用</w:t>
            </w:r>
          </w:p>
        </w:tc>
      </w:tr>
      <w:tr w:rsidR="0008781A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8781A" w:rsidRPr="0000615C" w:rsidRDefault="0008781A" w:rsidP="0049222C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专用材料费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00615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实验试剂、电子元件等未到固定资产标准的耗材</w:t>
            </w:r>
            <w:r w:rsidR="0000615C"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，教材等无需入库的资料</w:t>
            </w:r>
          </w:p>
        </w:tc>
      </w:tr>
      <w:tr w:rsidR="0008781A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8781A" w:rsidRPr="0000615C" w:rsidRDefault="0008781A" w:rsidP="0049222C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咨询费、劳务费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支付给学生、校外人员的劳务费、咨询费、助研津贴等</w:t>
            </w:r>
          </w:p>
        </w:tc>
      </w:tr>
      <w:tr w:rsidR="0008781A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8781A" w:rsidRPr="0000615C" w:rsidRDefault="0008781A" w:rsidP="0049222C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委托业务费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委托外单位发生的测试分析，审计费、搬运费、出版、专利费等</w:t>
            </w:r>
          </w:p>
        </w:tc>
      </w:tr>
      <w:tr w:rsidR="0008781A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8781A" w:rsidRPr="0000615C" w:rsidRDefault="0008781A" w:rsidP="0049222C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其他交通费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包车费用，包车需“政采云”采购</w:t>
            </w:r>
          </w:p>
        </w:tc>
      </w:tr>
      <w:tr w:rsidR="0008781A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8781A" w:rsidRPr="0000615C" w:rsidRDefault="0008781A" w:rsidP="0049222C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81" w:type="dxa"/>
            <w:vAlign w:val="center"/>
          </w:tcPr>
          <w:p w:rsidR="0008781A" w:rsidRPr="0000615C" w:rsidRDefault="0000615C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其他商品和服务支出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广告宣传、横幅设计制作、海报设计制作、喷绘费</w:t>
            </w:r>
            <w:r w:rsidR="0000615C"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、学生活动、版面费等</w:t>
            </w:r>
          </w:p>
        </w:tc>
      </w:tr>
      <w:tr w:rsidR="0000615C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0615C" w:rsidRPr="0000615C" w:rsidRDefault="0000615C" w:rsidP="0000615C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81" w:type="dxa"/>
            <w:vAlign w:val="center"/>
          </w:tcPr>
          <w:p w:rsidR="0000615C" w:rsidRPr="0000615C" w:rsidRDefault="0000615C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房屋建筑物购建</w:t>
            </w:r>
          </w:p>
        </w:tc>
        <w:tc>
          <w:tcPr>
            <w:tcW w:w="708" w:type="dxa"/>
            <w:vAlign w:val="center"/>
          </w:tcPr>
          <w:p w:rsidR="0000615C" w:rsidRPr="0000615C" w:rsidRDefault="0000615C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0615C" w:rsidRPr="0000615C" w:rsidRDefault="0000615C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0615C" w:rsidRPr="0000615C" w:rsidRDefault="0000615C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基建项目专用</w:t>
            </w:r>
          </w:p>
        </w:tc>
      </w:tr>
      <w:tr w:rsidR="0008781A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8781A" w:rsidRPr="0000615C" w:rsidRDefault="0008781A" w:rsidP="0000615C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="0000615C"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专用设备购置费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以资产入库单上财政大类为准，具体分类标准咨询公管处</w:t>
            </w:r>
          </w:p>
        </w:tc>
      </w:tr>
      <w:tr w:rsidR="0008781A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8781A" w:rsidRPr="0000615C" w:rsidRDefault="0008781A" w:rsidP="0000615C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="0000615C"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通用设备购置费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电脑、打印机等通用办公设备，以资产入库单上财政大类为准</w:t>
            </w:r>
          </w:p>
        </w:tc>
      </w:tr>
      <w:tr w:rsidR="0008781A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8781A" w:rsidRPr="0000615C" w:rsidRDefault="0000615C" w:rsidP="0000615C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图书资料购置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购置图书费用，需要图书馆入库</w:t>
            </w:r>
          </w:p>
        </w:tc>
      </w:tr>
      <w:tr w:rsidR="0008781A" w:rsidRPr="00A1611D" w:rsidTr="0000615C">
        <w:trPr>
          <w:trHeight w:hRule="exact" w:val="650"/>
        </w:trPr>
        <w:tc>
          <w:tcPr>
            <w:tcW w:w="426" w:type="dxa"/>
            <w:vAlign w:val="center"/>
          </w:tcPr>
          <w:p w:rsidR="0008781A" w:rsidRPr="0000615C" w:rsidRDefault="0000615C" w:rsidP="0049222C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信息网络购建及软件购置更新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购置软件产生的费用，需要资产入库（小额的软件会员费，服务费算办公费）</w:t>
            </w:r>
          </w:p>
        </w:tc>
      </w:tr>
      <w:tr w:rsidR="0008781A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8781A" w:rsidRPr="0000615C" w:rsidRDefault="0000615C" w:rsidP="0000615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8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00615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助学金</w:t>
            </w:r>
          </w:p>
        </w:tc>
        <w:tc>
          <w:tcPr>
            <w:tcW w:w="708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00615C" w:rsidRDefault="0008781A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00615C" w:rsidRDefault="0008781A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0615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发放给学生的奖学金、助学金</w:t>
            </w:r>
          </w:p>
        </w:tc>
      </w:tr>
      <w:tr w:rsidR="0000615C" w:rsidRPr="00A1611D" w:rsidTr="0000615C">
        <w:trPr>
          <w:trHeight w:hRule="exact" w:val="454"/>
        </w:trPr>
        <w:tc>
          <w:tcPr>
            <w:tcW w:w="426" w:type="dxa"/>
            <w:vAlign w:val="center"/>
          </w:tcPr>
          <w:p w:rsidR="0000615C" w:rsidRPr="0000615C" w:rsidRDefault="0000615C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81" w:type="dxa"/>
            <w:vAlign w:val="center"/>
          </w:tcPr>
          <w:p w:rsidR="0000615C" w:rsidRPr="0000615C" w:rsidRDefault="0000615C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0615C" w:rsidRPr="0000615C" w:rsidRDefault="0000615C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0615C" w:rsidRPr="0000615C" w:rsidRDefault="0000615C" w:rsidP="0049222C">
            <w:pPr>
              <w:spacing w:line="2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0615C" w:rsidRPr="0000615C" w:rsidRDefault="0000615C" w:rsidP="0049222C">
            <w:pPr>
              <w:spacing w:line="220" w:lineRule="exac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08781A" w:rsidRPr="00A1611D" w:rsidTr="0049222C">
        <w:trPr>
          <w:trHeight w:hRule="exact" w:val="454"/>
        </w:trPr>
        <w:tc>
          <w:tcPr>
            <w:tcW w:w="2307" w:type="dxa"/>
            <w:gridSpan w:val="2"/>
            <w:vAlign w:val="center"/>
          </w:tcPr>
          <w:p w:rsidR="0008781A" w:rsidRPr="00A1611D" w:rsidRDefault="0008781A" w:rsidP="0049222C">
            <w:pPr>
              <w:jc w:val="center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  <w:r w:rsidRPr="00A1611D">
              <w:rPr>
                <w:rFonts w:ascii="Simsun" w:hAnsi="Simsun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08" w:type="dxa"/>
            <w:vAlign w:val="center"/>
          </w:tcPr>
          <w:p w:rsidR="0008781A" w:rsidRPr="00A1611D" w:rsidRDefault="0008781A" w:rsidP="0049222C">
            <w:pPr>
              <w:jc w:val="center"/>
              <w:rPr>
                <w:rFonts w:ascii="Simsun" w:hAnsi="Simsun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08781A" w:rsidRPr="00A1611D" w:rsidRDefault="0008781A" w:rsidP="0049222C">
            <w:pPr>
              <w:jc w:val="center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08781A" w:rsidRPr="00F04457" w:rsidRDefault="0008781A" w:rsidP="0049222C">
            <w:pPr>
              <w:jc w:val="center"/>
              <w:rPr>
                <w:rFonts w:ascii="Simsun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08781A" w:rsidRDefault="0008781A" w:rsidP="0008781A">
      <w:pPr>
        <w:rPr>
          <w:rFonts w:ascii="Simsun" w:hAnsi="Simsun" w:cs="宋体" w:hint="eastAsia"/>
          <w:color w:val="000000"/>
          <w:kern w:val="0"/>
          <w:szCs w:val="21"/>
        </w:rPr>
      </w:pPr>
      <w:r>
        <w:rPr>
          <w:rFonts w:ascii="Simsun" w:hAnsi="Simsun" w:cs="宋体" w:hint="eastAsia"/>
          <w:color w:val="000000"/>
          <w:kern w:val="0"/>
          <w:szCs w:val="21"/>
        </w:rPr>
        <w:t>注：经费支出明细预算的经济科目根据需要填列</w:t>
      </w:r>
      <w:r w:rsidR="0000615C">
        <w:rPr>
          <w:rFonts w:ascii="Simsun" w:hAnsi="Simsun" w:cs="宋体" w:hint="eastAsia"/>
          <w:color w:val="000000"/>
          <w:kern w:val="0"/>
          <w:szCs w:val="21"/>
        </w:rPr>
        <w:t>，请注明计量单位和测算依据</w:t>
      </w:r>
    </w:p>
    <w:p w:rsidR="0008781A" w:rsidRDefault="0008781A" w:rsidP="0008781A">
      <w:pPr>
        <w:rPr>
          <w:rFonts w:ascii="Simsun" w:hAnsi="Simsun" w:cs="宋体" w:hint="eastAsia"/>
          <w:color w:val="000000"/>
          <w:kern w:val="0"/>
          <w:szCs w:val="21"/>
        </w:rPr>
      </w:pPr>
      <w:r>
        <w:rPr>
          <w:rFonts w:ascii="Simsun" w:hAnsi="Simsun" w:cs="宋体" w:hint="eastAsia"/>
          <w:color w:val="000000"/>
          <w:kern w:val="0"/>
          <w:szCs w:val="21"/>
        </w:rPr>
        <w:t>部门（项目）负责人意见：</w:t>
      </w:r>
    </w:p>
    <w:p w:rsidR="0008781A" w:rsidRDefault="0008781A" w:rsidP="0000615C">
      <w:pPr>
        <w:jc w:val="left"/>
        <w:rPr>
          <w:rFonts w:ascii="Simsun" w:hAnsi="Simsun" w:cs="宋体" w:hint="eastAsia"/>
          <w:color w:val="000000"/>
          <w:kern w:val="0"/>
          <w:szCs w:val="21"/>
        </w:rPr>
      </w:pPr>
    </w:p>
    <w:p w:rsidR="0000615C" w:rsidRPr="0000615C" w:rsidRDefault="0000615C" w:rsidP="0000615C">
      <w:pPr>
        <w:jc w:val="left"/>
        <w:rPr>
          <w:rFonts w:ascii="Simsun" w:hAnsi="Simsun" w:cs="宋体" w:hint="eastAsia"/>
          <w:color w:val="000000"/>
          <w:kern w:val="0"/>
          <w:szCs w:val="21"/>
        </w:rPr>
      </w:pPr>
    </w:p>
    <w:p w:rsidR="0008781A" w:rsidRPr="003509A8" w:rsidRDefault="0008781A" w:rsidP="0008781A">
      <w:pPr>
        <w:rPr>
          <w:rFonts w:ascii="Simsun" w:hAnsi="Simsun" w:cs="宋体" w:hint="eastAsia"/>
          <w:color w:val="000000"/>
          <w:kern w:val="0"/>
          <w:szCs w:val="21"/>
        </w:rPr>
      </w:pPr>
      <w:r>
        <w:rPr>
          <w:rFonts w:ascii="Simsun" w:hAnsi="Simsun" w:cs="宋体" w:hint="eastAsia"/>
          <w:color w:val="000000"/>
          <w:kern w:val="0"/>
          <w:szCs w:val="21"/>
        </w:rPr>
        <w:t>制表人：</w:t>
      </w:r>
      <w:r>
        <w:rPr>
          <w:rFonts w:ascii="Simsun" w:hAnsi="Simsun" w:cs="宋体" w:hint="eastAsia"/>
          <w:color w:val="000000"/>
          <w:kern w:val="0"/>
          <w:szCs w:val="21"/>
        </w:rPr>
        <w:t xml:space="preserve">                                              </w:t>
      </w:r>
      <w:r>
        <w:rPr>
          <w:rFonts w:ascii="Simsun" w:hAnsi="Simsun" w:cs="宋体" w:hint="eastAsia"/>
          <w:color w:val="000000"/>
          <w:kern w:val="0"/>
          <w:szCs w:val="21"/>
        </w:rPr>
        <w:t>填制日期：</w:t>
      </w:r>
      <w:r>
        <w:rPr>
          <w:rFonts w:ascii="Simsun" w:hAnsi="Simsun" w:cs="宋体" w:hint="eastAsia"/>
          <w:color w:val="000000"/>
          <w:kern w:val="0"/>
          <w:szCs w:val="21"/>
        </w:rPr>
        <w:t xml:space="preserve">  </w:t>
      </w:r>
      <w:r>
        <w:rPr>
          <w:rFonts w:ascii="Simsun" w:hAnsi="Simsun" w:cs="宋体" w:hint="eastAsia"/>
          <w:color w:val="000000"/>
          <w:kern w:val="0"/>
          <w:szCs w:val="21"/>
        </w:rPr>
        <w:t>年</w:t>
      </w:r>
      <w:r>
        <w:rPr>
          <w:rFonts w:ascii="Simsun" w:hAnsi="Simsun" w:cs="宋体" w:hint="eastAsia"/>
          <w:color w:val="000000"/>
          <w:kern w:val="0"/>
          <w:szCs w:val="21"/>
        </w:rPr>
        <w:t xml:space="preserve">   </w:t>
      </w:r>
      <w:r>
        <w:rPr>
          <w:rFonts w:ascii="Simsun" w:hAnsi="Simsun" w:cs="宋体" w:hint="eastAsia"/>
          <w:color w:val="000000"/>
          <w:kern w:val="0"/>
          <w:szCs w:val="21"/>
        </w:rPr>
        <w:t>月</w:t>
      </w:r>
      <w:r>
        <w:rPr>
          <w:rFonts w:ascii="Simsun" w:hAnsi="Simsun" w:cs="宋体" w:hint="eastAsia"/>
          <w:color w:val="000000"/>
          <w:kern w:val="0"/>
          <w:szCs w:val="21"/>
        </w:rPr>
        <w:t xml:space="preserve">  </w:t>
      </w:r>
      <w:r>
        <w:rPr>
          <w:rFonts w:ascii="Simsun" w:hAnsi="Simsun" w:cs="宋体" w:hint="eastAsia"/>
          <w:color w:val="000000"/>
          <w:kern w:val="0"/>
          <w:szCs w:val="21"/>
        </w:rPr>
        <w:t>日</w:t>
      </w:r>
    </w:p>
    <w:p w:rsidR="00051C65" w:rsidRDefault="00051C65">
      <w:pPr>
        <w:rPr>
          <w:rFonts w:hint="eastAsia"/>
        </w:rPr>
      </w:pPr>
    </w:p>
    <w:p w:rsidR="0000615C" w:rsidRPr="0000615C" w:rsidRDefault="0000615C"/>
    <w:sectPr w:rsidR="0000615C" w:rsidRPr="0000615C" w:rsidSect="00334AFD">
      <w:footerReference w:type="even" r:id="rId6"/>
      <w:footerReference w:type="default" r:id="rId7"/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207" w:rsidRDefault="00306207" w:rsidP="00F00E3C">
      <w:r>
        <w:separator/>
      </w:r>
    </w:p>
  </w:endnote>
  <w:endnote w:type="continuationSeparator" w:id="1">
    <w:p w:rsidR="00306207" w:rsidRDefault="00306207" w:rsidP="00F00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ABF" w:rsidRDefault="002E6E97" w:rsidP="00950E7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51C6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7ABF" w:rsidRDefault="00306207" w:rsidP="00F7006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ABF" w:rsidRDefault="002E6E97" w:rsidP="00950E7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51C6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615C">
      <w:rPr>
        <w:rStyle w:val="a5"/>
        <w:noProof/>
      </w:rPr>
      <w:t>1</w:t>
    </w:r>
    <w:r>
      <w:rPr>
        <w:rStyle w:val="a5"/>
      </w:rPr>
      <w:fldChar w:fldCharType="end"/>
    </w:r>
  </w:p>
  <w:p w:rsidR="00697ABF" w:rsidRDefault="00306207" w:rsidP="00F7006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207" w:rsidRDefault="00306207" w:rsidP="00F00E3C">
      <w:r>
        <w:separator/>
      </w:r>
    </w:p>
  </w:footnote>
  <w:footnote w:type="continuationSeparator" w:id="1">
    <w:p w:rsidR="00306207" w:rsidRDefault="00306207" w:rsidP="00F00E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E3C"/>
    <w:rsid w:val="0000615C"/>
    <w:rsid w:val="00051C65"/>
    <w:rsid w:val="0008781A"/>
    <w:rsid w:val="0016357E"/>
    <w:rsid w:val="002E6E97"/>
    <w:rsid w:val="00306207"/>
    <w:rsid w:val="00363267"/>
    <w:rsid w:val="00581A52"/>
    <w:rsid w:val="005F69AC"/>
    <w:rsid w:val="00601995"/>
    <w:rsid w:val="00680658"/>
    <w:rsid w:val="007A2098"/>
    <w:rsid w:val="009363EE"/>
    <w:rsid w:val="00B93557"/>
    <w:rsid w:val="00F0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0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0E3C"/>
    <w:rPr>
      <w:sz w:val="18"/>
      <w:szCs w:val="18"/>
    </w:rPr>
  </w:style>
  <w:style w:type="paragraph" w:styleId="a4">
    <w:name w:val="footer"/>
    <w:basedOn w:val="a"/>
    <w:link w:val="Char0"/>
    <w:unhideWhenUsed/>
    <w:rsid w:val="00F00E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00E3C"/>
    <w:rPr>
      <w:sz w:val="18"/>
      <w:szCs w:val="18"/>
    </w:rPr>
  </w:style>
  <w:style w:type="character" w:styleId="a5">
    <w:name w:val="page number"/>
    <w:basedOn w:val="a0"/>
    <w:rsid w:val="00F00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2021-07-15T03:32:00Z</dcterms:created>
  <dcterms:modified xsi:type="dcterms:W3CDTF">2022-06-15T23:57:00Z</dcterms:modified>
</cp:coreProperties>
</file>