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4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自愿性培训及其他服务收费项目和标准（省财政收纳版）</w:t>
      </w:r>
    </w:p>
    <w:tbl>
      <w:tblPr>
        <w:tblStyle w:val="4"/>
        <w:tblW w:w="1028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136"/>
        <w:gridCol w:w="409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收费对象</w:t>
            </w:r>
          </w:p>
        </w:tc>
        <w:tc>
          <w:tcPr>
            <w:tcW w:w="40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数控车工技能提升班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中级：培训费：700元/人，资料费85元/人，考证费215元/人；高级：培训费：1000元/人，资料费285元/人，考证费215元/人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数控车工技能提升班(中高级)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在校学生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中级：培训费：600元/人，考证费120元/人；高级：培训费：800元/人，考证费120元/人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车工中级鉴定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鉴定费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在校学生120元/人，社会人员215元/人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“一乡一品、一工一匠”之数控车工培训及比赛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电工三级/四级考证培训班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三级：920元/人·期；四级：720元/人·期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智能化数字化物流装备技术发展（省专技高研班）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197.3元/人·天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“高技能培训班” （脱产）艺术设计专业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培训费13800元/年，代管费1000元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/年，住宿费1200元/年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“高技能培训班” （脱产）其他专业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培训费12800元/年，代管费1000元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/年，住宿费1200元/年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中国电信湖州分公司高处作业培训班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住宿学员1600元/人·期；不住宿学员1410元/人·期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湖州经开投资发展有限公司、浙江南太湖控股投资发展有限公司纪检干部培训班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330元/人·天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评茶员培训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培训费：1285元/人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育婴员三级、四级培训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四级：在校学生培训费800元/人，鉴定费120元，社会人员培训费1285元/人，鉴定费215元/人；三级在校学生培训费1380元/人，鉴定费120元/人、社会人员培训费1785元/人，鉴定费215元/人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湖州市燃气从业人员培训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9887元/期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中式烹调师五级培训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培训费：785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浙江乔兴控股集团人才培养及员工培训班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养老护理员三、四级培训班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三级：培训费：社会人员培训费1285元/人·期；四级：在校学生培训费800元/人·期，、社会人员培训费1165元/人·期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人力资源管理师四级培训班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</w:t>
            </w:r>
            <w:r>
              <w:rPr>
                <w:rStyle w:val="11"/>
                <w:rFonts w:eastAsia="宋体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人·期、社会人员</w:t>
            </w:r>
            <w:r>
              <w:rPr>
                <w:rStyle w:val="11"/>
                <w:rFonts w:eastAsia="宋体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健康管理师三级培训班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人·期、社会人员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保安员初级培训班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保育员四级培训班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人·期、社会人员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企业人力资源管理师二级培训班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培训费：3105元/人，鉴定费395元/人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湖州市税务局大企业税收服务和管理业务提升培训班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南太湖新区杨家埠街道村干部培训班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国网湖州供电公司2021年班组长能力提升培训班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2021年度全国监理工程师资格考试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2021年度二级建造师执业资格考试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2021年全国会计专业技术资格考试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251338元/期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2021年湖州经开投资发展集团有限公司及下属子公司公开招聘考试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2021年度翻译专业资格（水平）考试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2021年度经济专业技术资格考试（初、中级）电子化考试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银行业专业人员职业资格考试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51796元/期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2021年全军面向社会公开招考文职人员统一考试考务组织合作协议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44740元/期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2021年度一级建造师执业资格考试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2021年度社会工作者职业水平考试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2021年度翻译专业资格考试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2021年全国会计专业技术资格考试（中级）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318136元/期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2021年国家统一法律职业资格考试（主客观）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2021年度省药学专业初、中级专业技术资格电子化考试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2021年全国成人高校招生考试、2021年下中小学教师资格考试笔试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CMA\CPA项目培训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CMA线上课程19800元/人；CPA精英班21800元/人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吴兴农村商业银行客户经理管理能力提升专题培训班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372.22元/人·天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吴兴区龙泉街道党员干部教育培训班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普通话考试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师范生30元/人；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非师范生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2021年度SYB创业培训班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349300元·期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湖州市幼儿园园长上岗培训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瑞安市“十四五”第二期校长岗位任职资格培训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培训费：1400元/人·期，住宿费：600元/人·期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瑞安市“十四五”第一期中小学教学管理干部培训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培训费：1400元/人·期，住宿费：600元/人·期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1+X数字创意建模职业技能等级考试培训班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60元/人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吴兴区组织部发展对象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湖州电信作业班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中国移动天智通达中小企业客户经理培训班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兴业银行2021下半年内部考试湖州考区考点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2022年全军面向社会公开招考文职人员统一考试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考点考务合作协议（研究生考试）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232180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湖州国企系统党员发展对象培训班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考试中心——专升本考试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经开招聘考试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政治单科5000元；英语、数学单科7500元、数学英语政治全科+寒假集训20000元；数学英语政治+寒假暑假集训25000元；数学英语政治+寒假暑假集训+全科面授押题30000元；数学英语政治+寒假暑假集训+全科面授押题+秋季集训35000元；1对3提优补差100元/课时；1对1提优补差300元/课时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——高经+翻译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——社工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国网班组长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高处作业(初训)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79210元/期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高处作业(复训)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26600元/期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中级经济师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i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widowControl/>
        <w:rPr>
          <w:rFonts w:hint="eastAsia" w:ascii="仿宋" w:hAnsi="仿宋" w:eastAsia="仿宋" w:cs="仿宋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F2E"/>
    <w:rsid w:val="0000210C"/>
    <w:rsid w:val="0000285D"/>
    <w:rsid w:val="00010B0B"/>
    <w:rsid w:val="00012D3A"/>
    <w:rsid w:val="00015460"/>
    <w:rsid w:val="00020320"/>
    <w:rsid w:val="00023C0C"/>
    <w:rsid w:val="00026A14"/>
    <w:rsid w:val="00033993"/>
    <w:rsid w:val="000429A7"/>
    <w:rsid w:val="00043AD9"/>
    <w:rsid w:val="00051108"/>
    <w:rsid w:val="0005279B"/>
    <w:rsid w:val="00062D97"/>
    <w:rsid w:val="000718D5"/>
    <w:rsid w:val="00072A8C"/>
    <w:rsid w:val="00075399"/>
    <w:rsid w:val="000759F9"/>
    <w:rsid w:val="00084A56"/>
    <w:rsid w:val="000906DE"/>
    <w:rsid w:val="00090DC6"/>
    <w:rsid w:val="00090E01"/>
    <w:rsid w:val="000914E3"/>
    <w:rsid w:val="000939CB"/>
    <w:rsid w:val="00097EB0"/>
    <w:rsid w:val="000A20EE"/>
    <w:rsid w:val="000A2247"/>
    <w:rsid w:val="000A242E"/>
    <w:rsid w:val="000B2B4E"/>
    <w:rsid w:val="000B5D99"/>
    <w:rsid w:val="000B6BAF"/>
    <w:rsid w:val="000C03C8"/>
    <w:rsid w:val="000C486A"/>
    <w:rsid w:val="000D3A4F"/>
    <w:rsid w:val="000E4DAC"/>
    <w:rsid w:val="000E7498"/>
    <w:rsid w:val="000F1F8D"/>
    <w:rsid w:val="000F227A"/>
    <w:rsid w:val="00100E16"/>
    <w:rsid w:val="0010726E"/>
    <w:rsid w:val="00110EC0"/>
    <w:rsid w:val="001135ED"/>
    <w:rsid w:val="001150BF"/>
    <w:rsid w:val="0012352B"/>
    <w:rsid w:val="00126483"/>
    <w:rsid w:val="001266DB"/>
    <w:rsid w:val="00140A7B"/>
    <w:rsid w:val="00141DFB"/>
    <w:rsid w:val="00142B05"/>
    <w:rsid w:val="00146BD6"/>
    <w:rsid w:val="0015421A"/>
    <w:rsid w:val="00156309"/>
    <w:rsid w:val="0016082C"/>
    <w:rsid w:val="00161818"/>
    <w:rsid w:val="00166ACB"/>
    <w:rsid w:val="00170405"/>
    <w:rsid w:val="00172128"/>
    <w:rsid w:val="00173ACD"/>
    <w:rsid w:val="00177255"/>
    <w:rsid w:val="0017750D"/>
    <w:rsid w:val="00183F0A"/>
    <w:rsid w:val="00184172"/>
    <w:rsid w:val="00184654"/>
    <w:rsid w:val="001849AB"/>
    <w:rsid w:val="001863DE"/>
    <w:rsid w:val="001865AA"/>
    <w:rsid w:val="001870DA"/>
    <w:rsid w:val="00187EAB"/>
    <w:rsid w:val="00191348"/>
    <w:rsid w:val="001928FD"/>
    <w:rsid w:val="001954BA"/>
    <w:rsid w:val="001A0566"/>
    <w:rsid w:val="001A3892"/>
    <w:rsid w:val="001A41FB"/>
    <w:rsid w:val="001A4583"/>
    <w:rsid w:val="001B2089"/>
    <w:rsid w:val="001B7ED5"/>
    <w:rsid w:val="001B7FC9"/>
    <w:rsid w:val="001C3EAF"/>
    <w:rsid w:val="001C771D"/>
    <w:rsid w:val="001D3A2D"/>
    <w:rsid w:val="001E00FC"/>
    <w:rsid w:val="001E1FBB"/>
    <w:rsid w:val="001E7EC7"/>
    <w:rsid w:val="001F3376"/>
    <w:rsid w:val="002048B7"/>
    <w:rsid w:val="00210D3C"/>
    <w:rsid w:val="002115F8"/>
    <w:rsid w:val="00211605"/>
    <w:rsid w:val="002155D5"/>
    <w:rsid w:val="00217A4D"/>
    <w:rsid w:val="00230529"/>
    <w:rsid w:val="0023559F"/>
    <w:rsid w:val="00235859"/>
    <w:rsid w:val="00243594"/>
    <w:rsid w:val="002451BB"/>
    <w:rsid w:val="002466EB"/>
    <w:rsid w:val="002470EF"/>
    <w:rsid w:val="002548F8"/>
    <w:rsid w:val="002561BC"/>
    <w:rsid w:val="0026499A"/>
    <w:rsid w:val="002654FC"/>
    <w:rsid w:val="002656A8"/>
    <w:rsid w:val="00275A52"/>
    <w:rsid w:val="00280773"/>
    <w:rsid w:val="00282C28"/>
    <w:rsid w:val="00290DC7"/>
    <w:rsid w:val="002A566C"/>
    <w:rsid w:val="002B457D"/>
    <w:rsid w:val="002B4A05"/>
    <w:rsid w:val="002B723A"/>
    <w:rsid w:val="002B7791"/>
    <w:rsid w:val="002C1711"/>
    <w:rsid w:val="002C4213"/>
    <w:rsid w:val="002D2F50"/>
    <w:rsid w:val="002D6820"/>
    <w:rsid w:val="002E452B"/>
    <w:rsid w:val="002F1942"/>
    <w:rsid w:val="002F2950"/>
    <w:rsid w:val="002F3C15"/>
    <w:rsid w:val="002F61A3"/>
    <w:rsid w:val="003040B7"/>
    <w:rsid w:val="00304EFD"/>
    <w:rsid w:val="00306F0C"/>
    <w:rsid w:val="00307013"/>
    <w:rsid w:val="003100D5"/>
    <w:rsid w:val="00311089"/>
    <w:rsid w:val="0031160E"/>
    <w:rsid w:val="00312EF0"/>
    <w:rsid w:val="00314586"/>
    <w:rsid w:val="00317648"/>
    <w:rsid w:val="003244A4"/>
    <w:rsid w:val="003258C3"/>
    <w:rsid w:val="003275BF"/>
    <w:rsid w:val="00331C58"/>
    <w:rsid w:val="00331F6D"/>
    <w:rsid w:val="00332725"/>
    <w:rsid w:val="00332A34"/>
    <w:rsid w:val="00343F99"/>
    <w:rsid w:val="00345025"/>
    <w:rsid w:val="0034761B"/>
    <w:rsid w:val="00352778"/>
    <w:rsid w:val="00355150"/>
    <w:rsid w:val="00362F73"/>
    <w:rsid w:val="003666F0"/>
    <w:rsid w:val="00367E3C"/>
    <w:rsid w:val="00374D3D"/>
    <w:rsid w:val="003825AF"/>
    <w:rsid w:val="00383E98"/>
    <w:rsid w:val="00385733"/>
    <w:rsid w:val="0038775D"/>
    <w:rsid w:val="0039021E"/>
    <w:rsid w:val="00394F88"/>
    <w:rsid w:val="0039724D"/>
    <w:rsid w:val="003979EC"/>
    <w:rsid w:val="003A68CF"/>
    <w:rsid w:val="003B3213"/>
    <w:rsid w:val="003B4285"/>
    <w:rsid w:val="003C5157"/>
    <w:rsid w:val="003C61ED"/>
    <w:rsid w:val="003D380C"/>
    <w:rsid w:val="003D5AFF"/>
    <w:rsid w:val="003D72A5"/>
    <w:rsid w:val="003D77CC"/>
    <w:rsid w:val="003E1066"/>
    <w:rsid w:val="003E17FB"/>
    <w:rsid w:val="003E7EB7"/>
    <w:rsid w:val="003F192F"/>
    <w:rsid w:val="003F33F0"/>
    <w:rsid w:val="003F78F2"/>
    <w:rsid w:val="003F7A9E"/>
    <w:rsid w:val="00406824"/>
    <w:rsid w:val="004068D3"/>
    <w:rsid w:val="00407657"/>
    <w:rsid w:val="004129EA"/>
    <w:rsid w:val="0041343C"/>
    <w:rsid w:val="00413DE3"/>
    <w:rsid w:val="00415192"/>
    <w:rsid w:val="00415E4D"/>
    <w:rsid w:val="00424E15"/>
    <w:rsid w:val="00425A15"/>
    <w:rsid w:val="00426833"/>
    <w:rsid w:val="004449BB"/>
    <w:rsid w:val="00451627"/>
    <w:rsid w:val="00451739"/>
    <w:rsid w:val="00452578"/>
    <w:rsid w:val="0045391C"/>
    <w:rsid w:val="00454552"/>
    <w:rsid w:val="00466103"/>
    <w:rsid w:val="0046753A"/>
    <w:rsid w:val="00470165"/>
    <w:rsid w:val="004717BE"/>
    <w:rsid w:val="00474B2A"/>
    <w:rsid w:val="00477ADC"/>
    <w:rsid w:val="00483AF8"/>
    <w:rsid w:val="004841C6"/>
    <w:rsid w:val="004851C3"/>
    <w:rsid w:val="00486F84"/>
    <w:rsid w:val="0049101F"/>
    <w:rsid w:val="004952B0"/>
    <w:rsid w:val="00495CE3"/>
    <w:rsid w:val="00497961"/>
    <w:rsid w:val="004A4730"/>
    <w:rsid w:val="004B7A69"/>
    <w:rsid w:val="004C3AF5"/>
    <w:rsid w:val="004C66C1"/>
    <w:rsid w:val="004D20CD"/>
    <w:rsid w:val="004D7B73"/>
    <w:rsid w:val="004E0C96"/>
    <w:rsid w:val="004E0D3A"/>
    <w:rsid w:val="004E342A"/>
    <w:rsid w:val="004E5FB9"/>
    <w:rsid w:val="004E6CB9"/>
    <w:rsid w:val="004E768A"/>
    <w:rsid w:val="004F1564"/>
    <w:rsid w:val="004F2686"/>
    <w:rsid w:val="004F30AC"/>
    <w:rsid w:val="004F7D72"/>
    <w:rsid w:val="00500944"/>
    <w:rsid w:val="00506A8A"/>
    <w:rsid w:val="00507E35"/>
    <w:rsid w:val="005104B5"/>
    <w:rsid w:val="00514885"/>
    <w:rsid w:val="00526A0C"/>
    <w:rsid w:val="00527943"/>
    <w:rsid w:val="00530029"/>
    <w:rsid w:val="00530157"/>
    <w:rsid w:val="00531FB7"/>
    <w:rsid w:val="00537416"/>
    <w:rsid w:val="00541CC6"/>
    <w:rsid w:val="0054370B"/>
    <w:rsid w:val="00543D08"/>
    <w:rsid w:val="00547BA3"/>
    <w:rsid w:val="0055169F"/>
    <w:rsid w:val="00551CD6"/>
    <w:rsid w:val="00557E87"/>
    <w:rsid w:val="00561AAD"/>
    <w:rsid w:val="00562DB7"/>
    <w:rsid w:val="00563F2B"/>
    <w:rsid w:val="00565509"/>
    <w:rsid w:val="005656BC"/>
    <w:rsid w:val="005720D2"/>
    <w:rsid w:val="00572EFE"/>
    <w:rsid w:val="005746E1"/>
    <w:rsid w:val="00575047"/>
    <w:rsid w:val="005755AA"/>
    <w:rsid w:val="00575B9A"/>
    <w:rsid w:val="00576A68"/>
    <w:rsid w:val="00581E2A"/>
    <w:rsid w:val="00584745"/>
    <w:rsid w:val="005850F2"/>
    <w:rsid w:val="0058643E"/>
    <w:rsid w:val="0059056B"/>
    <w:rsid w:val="00596B29"/>
    <w:rsid w:val="005A09F8"/>
    <w:rsid w:val="005A0CC4"/>
    <w:rsid w:val="005A23DD"/>
    <w:rsid w:val="005A3711"/>
    <w:rsid w:val="005A5B0A"/>
    <w:rsid w:val="005C496E"/>
    <w:rsid w:val="005C6416"/>
    <w:rsid w:val="005D0868"/>
    <w:rsid w:val="005D158E"/>
    <w:rsid w:val="005D1766"/>
    <w:rsid w:val="005D2E78"/>
    <w:rsid w:val="005D6830"/>
    <w:rsid w:val="005E129C"/>
    <w:rsid w:val="005F1473"/>
    <w:rsid w:val="005F6039"/>
    <w:rsid w:val="00600040"/>
    <w:rsid w:val="0060152A"/>
    <w:rsid w:val="00602082"/>
    <w:rsid w:val="00605AEB"/>
    <w:rsid w:val="006107F0"/>
    <w:rsid w:val="00613416"/>
    <w:rsid w:val="00622FB6"/>
    <w:rsid w:val="00626E22"/>
    <w:rsid w:val="00630C2E"/>
    <w:rsid w:val="00632ECB"/>
    <w:rsid w:val="006332B1"/>
    <w:rsid w:val="00640509"/>
    <w:rsid w:val="006409D7"/>
    <w:rsid w:val="006425F2"/>
    <w:rsid w:val="00645B40"/>
    <w:rsid w:val="0065646E"/>
    <w:rsid w:val="006642E9"/>
    <w:rsid w:val="00667B59"/>
    <w:rsid w:val="0067054A"/>
    <w:rsid w:val="0067335D"/>
    <w:rsid w:val="006814B3"/>
    <w:rsid w:val="00692D7F"/>
    <w:rsid w:val="00694FCD"/>
    <w:rsid w:val="006A2514"/>
    <w:rsid w:val="006A7684"/>
    <w:rsid w:val="006B0536"/>
    <w:rsid w:val="006E08F0"/>
    <w:rsid w:val="006E6AC7"/>
    <w:rsid w:val="006F09C9"/>
    <w:rsid w:val="006F16EC"/>
    <w:rsid w:val="006F3F7B"/>
    <w:rsid w:val="006F48B4"/>
    <w:rsid w:val="006F6AD6"/>
    <w:rsid w:val="007008B2"/>
    <w:rsid w:val="00700E8F"/>
    <w:rsid w:val="00704CB5"/>
    <w:rsid w:val="00706C6A"/>
    <w:rsid w:val="00717327"/>
    <w:rsid w:val="007208C3"/>
    <w:rsid w:val="00722838"/>
    <w:rsid w:val="00725270"/>
    <w:rsid w:val="0073199F"/>
    <w:rsid w:val="00733827"/>
    <w:rsid w:val="00741D1E"/>
    <w:rsid w:val="00743F47"/>
    <w:rsid w:val="00745E7C"/>
    <w:rsid w:val="00757141"/>
    <w:rsid w:val="00757E0C"/>
    <w:rsid w:val="00760060"/>
    <w:rsid w:val="00760AF3"/>
    <w:rsid w:val="0076139C"/>
    <w:rsid w:val="00762C62"/>
    <w:rsid w:val="00763CE0"/>
    <w:rsid w:val="0076419F"/>
    <w:rsid w:val="00764C9B"/>
    <w:rsid w:val="00773C3E"/>
    <w:rsid w:val="0077470C"/>
    <w:rsid w:val="00774B1A"/>
    <w:rsid w:val="00774C43"/>
    <w:rsid w:val="00787A36"/>
    <w:rsid w:val="00790673"/>
    <w:rsid w:val="00796365"/>
    <w:rsid w:val="007A3236"/>
    <w:rsid w:val="007A3EC9"/>
    <w:rsid w:val="007A4A1F"/>
    <w:rsid w:val="007A4ED7"/>
    <w:rsid w:val="007A75AC"/>
    <w:rsid w:val="007B1B9A"/>
    <w:rsid w:val="007B25EB"/>
    <w:rsid w:val="007C4AD3"/>
    <w:rsid w:val="007D2136"/>
    <w:rsid w:val="007D6BBC"/>
    <w:rsid w:val="007E0DF6"/>
    <w:rsid w:val="007E2F71"/>
    <w:rsid w:val="007E7C74"/>
    <w:rsid w:val="007F6106"/>
    <w:rsid w:val="008061A9"/>
    <w:rsid w:val="008078F3"/>
    <w:rsid w:val="00811C0A"/>
    <w:rsid w:val="008157CF"/>
    <w:rsid w:val="00821F8C"/>
    <w:rsid w:val="00824144"/>
    <w:rsid w:val="00825050"/>
    <w:rsid w:val="0082766C"/>
    <w:rsid w:val="008306C0"/>
    <w:rsid w:val="00830E1F"/>
    <w:rsid w:val="008362BD"/>
    <w:rsid w:val="00836E76"/>
    <w:rsid w:val="008374C6"/>
    <w:rsid w:val="008415EF"/>
    <w:rsid w:val="00842B4D"/>
    <w:rsid w:val="008459DA"/>
    <w:rsid w:val="008476CF"/>
    <w:rsid w:val="00851410"/>
    <w:rsid w:val="00852579"/>
    <w:rsid w:val="00862276"/>
    <w:rsid w:val="00862650"/>
    <w:rsid w:val="00863C0E"/>
    <w:rsid w:val="008643A8"/>
    <w:rsid w:val="00875C94"/>
    <w:rsid w:val="0088023D"/>
    <w:rsid w:val="00882EC0"/>
    <w:rsid w:val="00884532"/>
    <w:rsid w:val="00895C34"/>
    <w:rsid w:val="00895E22"/>
    <w:rsid w:val="008A340C"/>
    <w:rsid w:val="008B1FD4"/>
    <w:rsid w:val="008B2991"/>
    <w:rsid w:val="008B2B19"/>
    <w:rsid w:val="008B3B93"/>
    <w:rsid w:val="008C253F"/>
    <w:rsid w:val="008C2E54"/>
    <w:rsid w:val="008C627F"/>
    <w:rsid w:val="008E714C"/>
    <w:rsid w:val="008E71EB"/>
    <w:rsid w:val="008F392C"/>
    <w:rsid w:val="008F5469"/>
    <w:rsid w:val="008F58A1"/>
    <w:rsid w:val="009016C2"/>
    <w:rsid w:val="009022B5"/>
    <w:rsid w:val="00920461"/>
    <w:rsid w:val="00923021"/>
    <w:rsid w:val="00930C85"/>
    <w:rsid w:val="00932FF9"/>
    <w:rsid w:val="00933242"/>
    <w:rsid w:val="00934578"/>
    <w:rsid w:val="0094462C"/>
    <w:rsid w:val="00951B23"/>
    <w:rsid w:val="00951B8B"/>
    <w:rsid w:val="00954632"/>
    <w:rsid w:val="00955A94"/>
    <w:rsid w:val="00956670"/>
    <w:rsid w:val="0095767B"/>
    <w:rsid w:val="00957B2E"/>
    <w:rsid w:val="00960974"/>
    <w:rsid w:val="009621DA"/>
    <w:rsid w:val="009629D5"/>
    <w:rsid w:val="00967048"/>
    <w:rsid w:val="00972B1B"/>
    <w:rsid w:val="009765B9"/>
    <w:rsid w:val="00976C7F"/>
    <w:rsid w:val="0098263C"/>
    <w:rsid w:val="009862B7"/>
    <w:rsid w:val="00991262"/>
    <w:rsid w:val="0099293C"/>
    <w:rsid w:val="00993023"/>
    <w:rsid w:val="009A0718"/>
    <w:rsid w:val="009A7DBE"/>
    <w:rsid w:val="009B61FC"/>
    <w:rsid w:val="009B7053"/>
    <w:rsid w:val="009C106A"/>
    <w:rsid w:val="009E198E"/>
    <w:rsid w:val="009E2947"/>
    <w:rsid w:val="009E4390"/>
    <w:rsid w:val="009E5082"/>
    <w:rsid w:val="009E50B1"/>
    <w:rsid w:val="009E5468"/>
    <w:rsid w:val="009F43F6"/>
    <w:rsid w:val="009F794A"/>
    <w:rsid w:val="00A02E6D"/>
    <w:rsid w:val="00A10B2E"/>
    <w:rsid w:val="00A236D9"/>
    <w:rsid w:val="00A269BB"/>
    <w:rsid w:val="00A272F2"/>
    <w:rsid w:val="00A30DF5"/>
    <w:rsid w:val="00A35863"/>
    <w:rsid w:val="00A35A30"/>
    <w:rsid w:val="00A3720B"/>
    <w:rsid w:val="00A40662"/>
    <w:rsid w:val="00A515FA"/>
    <w:rsid w:val="00A52EA6"/>
    <w:rsid w:val="00A53476"/>
    <w:rsid w:val="00A55681"/>
    <w:rsid w:val="00A60115"/>
    <w:rsid w:val="00A618A6"/>
    <w:rsid w:val="00A65A6D"/>
    <w:rsid w:val="00A71139"/>
    <w:rsid w:val="00A726DA"/>
    <w:rsid w:val="00A72DCA"/>
    <w:rsid w:val="00A750B4"/>
    <w:rsid w:val="00A76334"/>
    <w:rsid w:val="00A82D42"/>
    <w:rsid w:val="00A85D07"/>
    <w:rsid w:val="00A90076"/>
    <w:rsid w:val="00A909CD"/>
    <w:rsid w:val="00A951A5"/>
    <w:rsid w:val="00AA3985"/>
    <w:rsid w:val="00AA3F2E"/>
    <w:rsid w:val="00AB14D4"/>
    <w:rsid w:val="00AB24DC"/>
    <w:rsid w:val="00AB3330"/>
    <w:rsid w:val="00AC75C4"/>
    <w:rsid w:val="00AD4C28"/>
    <w:rsid w:val="00AD62AC"/>
    <w:rsid w:val="00AE06C4"/>
    <w:rsid w:val="00AE0C2E"/>
    <w:rsid w:val="00AE3902"/>
    <w:rsid w:val="00AE4C2F"/>
    <w:rsid w:val="00AE6DE6"/>
    <w:rsid w:val="00AE73CE"/>
    <w:rsid w:val="00AF4565"/>
    <w:rsid w:val="00B00B17"/>
    <w:rsid w:val="00B05F65"/>
    <w:rsid w:val="00B14FD7"/>
    <w:rsid w:val="00B22AA4"/>
    <w:rsid w:val="00B26958"/>
    <w:rsid w:val="00B30669"/>
    <w:rsid w:val="00B3741E"/>
    <w:rsid w:val="00B42C32"/>
    <w:rsid w:val="00B4339D"/>
    <w:rsid w:val="00B46364"/>
    <w:rsid w:val="00B5047A"/>
    <w:rsid w:val="00B61B31"/>
    <w:rsid w:val="00B6435D"/>
    <w:rsid w:val="00B6506A"/>
    <w:rsid w:val="00B732BF"/>
    <w:rsid w:val="00B734E6"/>
    <w:rsid w:val="00B80F17"/>
    <w:rsid w:val="00B826AA"/>
    <w:rsid w:val="00B827CA"/>
    <w:rsid w:val="00B83264"/>
    <w:rsid w:val="00B84583"/>
    <w:rsid w:val="00B86A1A"/>
    <w:rsid w:val="00B92E2A"/>
    <w:rsid w:val="00BA1C52"/>
    <w:rsid w:val="00BA258C"/>
    <w:rsid w:val="00BA796C"/>
    <w:rsid w:val="00BB1DD1"/>
    <w:rsid w:val="00BB430F"/>
    <w:rsid w:val="00BB4671"/>
    <w:rsid w:val="00BB528A"/>
    <w:rsid w:val="00BB71CA"/>
    <w:rsid w:val="00BB7FB5"/>
    <w:rsid w:val="00BC072F"/>
    <w:rsid w:val="00BD14B4"/>
    <w:rsid w:val="00BE02A6"/>
    <w:rsid w:val="00BE1AA0"/>
    <w:rsid w:val="00BF31B3"/>
    <w:rsid w:val="00BF6ADB"/>
    <w:rsid w:val="00C000EE"/>
    <w:rsid w:val="00C166C9"/>
    <w:rsid w:val="00C177CB"/>
    <w:rsid w:val="00C229F7"/>
    <w:rsid w:val="00C23E59"/>
    <w:rsid w:val="00C25381"/>
    <w:rsid w:val="00C277BB"/>
    <w:rsid w:val="00C3055C"/>
    <w:rsid w:val="00C30C22"/>
    <w:rsid w:val="00C311FA"/>
    <w:rsid w:val="00C3237D"/>
    <w:rsid w:val="00C4081A"/>
    <w:rsid w:val="00C44B96"/>
    <w:rsid w:val="00C505F4"/>
    <w:rsid w:val="00C72840"/>
    <w:rsid w:val="00C76712"/>
    <w:rsid w:val="00C830FC"/>
    <w:rsid w:val="00C87E0D"/>
    <w:rsid w:val="00C90BF9"/>
    <w:rsid w:val="00C91AB9"/>
    <w:rsid w:val="00C97EE0"/>
    <w:rsid w:val="00CA702E"/>
    <w:rsid w:val="00CB16E7"/>
    <w:rsid w:val="00CB5DD5"/>
    <w:rsid w:val="00CB723A"/>
    <w:rsid w:val="00CC0296"/>
    <w:rsid w:val="00CC0B43"/>
    <w:rsid w:val="00CC0E43"/>
    <w:rsid w:val="00CC5CAB"/>
    <w:rsid w:val="00CD072B"/>
    <w:rsid w:val="00CD1B95"/>
    <w:rsid w:val="00CD350E"/>
    <w:rsid w:val="00CD4876"/>
    <w:rsid w:val="00CE5B1A"/>
    <w:rsid w:val="00CF3437"/>
    <w:rsid w:val="00D008D0"/>
    <w:rsid w:val="00D02AB6"/>
    <w:rsid w:val="00D1032B"/>
    <w:rsid w:val="00D10574"/>
    <w:rsid w:val="00D128D7"/>
    <w:rsid w:val="00D12BD2"/>
    <w:rsid w:val="00D17DD8"/>
    <w:rsid w:val="00D22434"/>
    <w:rsid w:val="00D25315"/>
    <w:rsid w:val="00D2734F"/>
    <w:rsid w:val="00D32BE3"/>
    <w:rsid w:val="00D34F0F"/>
    <w:rsid w:val="00D36F07"/>
    <w:rsid w:val="00D43A5B"/>
    <w:rsid w:val="00D43B0F"/>
    <w:rsid w:val="00D47365"/>
    <w:rsid w:val="00D4784D"/>
    <w:rsid w:val="00D502DE"/>
    <w:rsid w:val="00D52693"/>
    <w:rsid w:val="00D53268"/>
    <w:rsid w:val="00D56E88"/>
    <w:rsid w:val="00D5724F"/>
    <w:rsid w:val="00D6278C"/>
    <w:rsid w:val="00D63099"/>
    <w:rsid w:val="00D72B53"/>
    <w:rsid w:val="00D736E6"/>
    <w:rsid w:val="00D80292"/>
    <w:rsid w:val="00D8426F"/>
    <w:rsid w:val="00D867EC"/>
    <w:rsid w:val="00D93A8B"/>
    <w:rsid w:val="00D95DA5"/>
    <w:rsid w:val="00D977E9"/>
    <w:rsid w:val="00D97A61"/>
    <w:rsid w:val="00DA04EF"/>
    <w:rsid w:val="00DA1FD5"/>
    <w:rsid w:val="00DA2095"/>
    <w:rsid w:val="00DB5C30"/>
    <w:rsid w:val="00DC378A"/>
    <w:rsid w:val="00DC6614"/>
    <w:rsid w:val="00DC6EF6"/>
    <w:rsid w:val="00DD19AB"/>
    <w:rsid w:val="00DD2EE5"/>
    <w:rsid w:val="00DD427F"/>
    <w:rsid w:val="00DD5FC1"/>
    <w:rsid w:val="00DD6B2E"/>
    <w:rsid w:val="00DD7F3A"/>
    <w:rsid w:val="00DE051E"/>
    <w:rsid w:val="00DE3209"/>
    <w:rsid w:val="00DF19C7"/>
    <w:rsid w:val="00E04611"/>
    <w:rsid w:val="00E079AD"/>
    <w:rsid w:val="00E11929"/>
    <w:rsid w:val="00E13CFF"/>
    <w:rsid w:val="00E16F97"/>
    <w:rsid w:val="00E1782B"/>
    <w:rsid w:val="00E2470E"/>
    <w:rsid w:val="00E34293"/>
    <w:rsid w:val="00E3567F"/>
    <w:rsid w:val="00E53A97"/>
    <w:rsid w:val="00E542D5"/>
    <w:rsid w:val="00E56E19"/>
    <w:rsid w:val="00E60B6F"/>
    <w:rsid w:val="00E61828"/>
    <w:rsid w:val="00E643B4"/>
    <w:rsid w:val="00E646BE"/>
    <w:rsid w:val="00E719EB"/>
    <w:rsid w:val="00E72A63"/>
    <w:rsid w:val="00E7341D"/>
    <w:rsid w:val="00E73E70"/>
    <w:rsid w:val="00E810A4"/>
    <w:rsid w:val="00E869AE"/>
    <w:rsid w:val="00E93216"/>
    <w:rsid w:val="00E97A57"/>
    <w:rsid w:val="00EA037F"/>
    <w:rsid w:val="00EB350C"/>
    <w:rsid w:val="00EB5575"/>
    <w:rsid w:val="00EB6391"/>
    <w:rsid w:val="00EC0E59"/>
    <w:rsid w:val="00EC41DF"/>
    <w:rsid w:val="00EC76EB"/>
    <w:rsid w:val="00ED41DB"/>
    <w:rsid w:val="00ED6283"/>
    <w:rsid w:val="00EE1BF4"/>
    <w:rsid w:val="00EE47AC"/>
    <w:rsid w:val="00EF1E57"/>
    <w:rsid w:val="00EF3675"/>
    <w:rsid w:val="00F00CBC"/>
    <w:rsid w:val="00F03078"/>
    <w:rsid w:val="00F23CE8"/>
    <w:rsid w:val="00F311CC"/>
    <w:rsid w:val="00F36220"/>
    <w:rsid w:val="00F373CA"/>
    <w:rsid w:val="00F41BA9"/>
    <w:rsid w:val="00F4290B"/>
    <w:rsid w:val="00F45E1F"/>
    <w:rsid w:val="00F46FFC"/>
    <w:rsid w:val="00F5438F"/>
    <w:rsid w:val="00F54BBC"/>
    <w:rsid w:val="00F54C03"/>
    <w:rsid w:val="00F6374F"/>
    <w:rsid w:val="00F667DA"/>
    <w:rsid w:val="00F77108"/>
    <w:rsid w:val="00F77BD7"/>
    <w:rsid w:val="00F86811"/>
    <w:rsid w:val="00F86DEF"/>
    <w:rsid w:val="00F94180"/>
    <w:rsid w:val="00F97609"/>
    <w:rsid w:val="00FA1989"/>
    <w:rsid w:val="00FA44D7"/>
    <w:rsid w:val="00FA6400"/>
    <w:rsid w:val="00FB0F4A"/>
    <w:rsid w:val="00FB3C9A"/>
    <w:rsid w:val="00FB3CB3"/>
    <w:rsid w:val="00FC2378"/>
    <w:rsid w:val="00FC24F6"/>
    <w:rsid w:val="00FC2798"/>
    <w:rsid w:val="00FC3999"/>
    <w:rsid w:val="00FC4247"/>
    <w:rsid w:val="00FC57B5"/>
    <w:rsid w:val="00FD35FC"/>
    <w:rsid w:val="00FD5C9C"/>
    <w:rsid w:val="00FE112F"/>
    <w:rsid w:val="00FE1638"/>
    <w:rsid w:val="00FE1C34"/>
    <w:rsid w:val="00FE5013"/>
    <w:rsid w:val="00FE5B5C"/>
    <w:rsid w:val="00FE5ED6"/>
    <w:rsid w:val="00FF258E"/>
    <w:rsid w:val="00FF547D"/>
    <w:rsid w:val="00FF78DB"/>
    <w:rsid w:val="05314E9B"/>
    <w:rsid w:val="085A2B3E"/>
    <w:rsid w:val="0A165746"/>
    <w:rsid w:val="0C6B2DB2"/>
    <w:rsid w:val="0F0F2C04"/>
    <w:rsid w:val="0F131D5B"/>
    <w:rsid w:val="10156AC6"/>
    <w:rsid w:val="118D7A3F"/>
    <w:rsid w:val="1AA6405E"/>
    <w:rsid w:val="1AFA4BD7"/>
    <w:rsid w:val="1B1D1E9F"/>
    <w:rsid w:val="320A7221"/>
    <w:rsid w:val="39C72339"/>
    <w:rsid w:val="3A766C5B"/>
    <w:rsid w:val="3C755B89"/>
    <w:rsid w:val="3E00403F"/>
    <w:rsid w:val="40C86AF7"/>
    <w:rsid w:val="41137677"/>
    <w:rsid w:val="4E67152E"/>
    <w:rsid w:val="50C86443"/>
    <w:rsid w:val="52E8284D"/>
    <w:rsid w:val="58A86E01"/>
    <w:rsid w:val="61033EBF"/>
    <w:rsid w:val="64C42DB9"/>
    <w:rsid w:val="66B22D78"/>
    <w:rsid w:val="682E79D5"/>
    <w:rsid w:val="731E7BD9"/>
    <w:rsid w:val="74CA5803"/>
    <w:rsid w:val="7C8425F5"/>
    <w:rsid w:val="7D3027F1"/>
    <w:rsid w:val="7EC0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字符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font21"/>
    <w:basedOn w:val="6"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132</Words>
  <Characters>756</Characters>
  <Lines>6</Lines>
  <Paragraphs>1</Paragraphs>
  <TotalTime>18</TotalTime>
  <ScaleCrop>false</ScaleCrop>
  <LinksUpToDate>false</LinksUpToDate>
  <CharactersWithSpaces>887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2017-05-22T06:30:00Z</dcterms:created>
  <dc:creator>程慧如</dc:creator>
  <cp:lastModifiedBy>USER</cp:lastModifiedBy>
  <dcterms:modified xsi:type="dcterms:W3CDTF">2022-10-10T00:37:14Z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